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E36DF" w:rsidRDefault="0023612B">
      <w:r>
        <w:fldChar w:fldCharType="begin"/>
      </w:r>
      <w:r>
        <w:instrText xml:space="preserve"> HYPERLINK "https://propio-ls.com/" </w:instrText>
      </w:r>
      <w:r>
        <w:fldChar w:fldCharType="separate"/>
      </w:r>
      <w:r w:rsidR="00A62672" w:rsidRPr="00C25DCB">
        <w:rPr>
          <w:rStyle w:val="Hyperlink"/>
        </w:rPr>
        <w:t>https://propio-ls.com/</w:t>
      </w:r>
      <w:r>
        <w:rPr>
          <w:rStyle w:val="Hyperlink"/>
        </w:rPr>
        <w:fldChar w:fldCharType="end"/>
      </w:r>
    </w:p>
    <w:p w:rsidR="00A62672" w:rsidRDefault="00A62672"/>
    <w:p w:rsidR="00A62672" w:rsidRDefault="0023612B">
      <w:hyperlink r:id="rId4" w:history="1">
        <w:r w:rsidR="00A62672" w:rsidRPr="00C25DCB">
          <w:rPr>
            <w:rStyle w:val="Hyperlink"/>
          </w:rPr>
          <w:t>https://www.onlinedoctranslator.com/en/translationform</w:t>
        </w:r>
      </w:hyperlink>
    </w:p>
    <w:p w:rsidR="00A62672" w:rsidRDefault="00A62672"/>
    <w:p w:rsidR="00A62672" w:rsidRDefault="00A62672"/>
    <w:sectPr w:rsidR="00A62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72"/>
    <w:rsid w:val="0023612B"/>
    <w:rsid w:val="00A62672"/>
    <w:rsid w:val="00D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690A6-49A3-4DDC-970B-5376B64A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linedoctranslator.com/en/translation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Riedthaler, Valerie</dc:creator>
  <cp:keywords/>
  <dc:description/>
  <cp:lastModifiedBy>Tara Zbin</cp:lastModifiedBy>
  <cp:revision>2</cp:revision>
  <dcterms:created xsi:type="dcterms:W3CDTF">2021-11-03T13:18:00Z</dcterms:created>
  <dcterms:modified xsi:type="dcterms:W3CDTF">2021-11-03T13:18:00Z</dcterms:modified>
</cp:coreProperties>
</file>