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0E83" w:rsidRDefault="00B40E83">
      <w:r>
        <w:t>Constructions:</w:t>
      </w:r>
      <w:bookmarkStart w:id="0" w:name="_GoBack"/>
      <w:bookmarkEnd w:id="0"/>
    </w:p>
    <w:p w:rsidR="00B40E83" w:rsidRPr="00B40E83" w:rsidRDefault="00B40E83">
      <w:r>
        <w:t>Your assignment is to complete two examples of each of the constructions below.</w:t>
      </w:r>
    </w:p>
    <w:p w:rsidR="00B40E83" w:rsidRDefault="00B40E83">
      <w:pPr>
        <w:rPr>
          <w:b/>
          <w:u w:val="single"/>
        </w:rPr>
      </w:pPr>
    </w:p>
    <w:p w:rsidR="00B40E83" w:rsidRDefault="00B40E83">
      <w:pPr>
        <w:rPr>
          <w:b/>
          <w:u w:val="single"/>
        </w:rPr>
      </w:pPr>
    </w:p>
    <w:p w:rsidR="00B40E83" w:rsidRDefault="00B40E83">
      <w:pPr>
        <w:rPr>
          <w:b/>
          <w:u w:val="single"/>
        </w:rPr>
      </w:pPr>
    </w:p>
    <w:p w:rsidR="005337B5" w:rsidRPr="00B40E83" w:rsidRDefault="00B40E83">
      <w:r>
        <w:rPr>
          <w:b/>
          <w:u w:val="single"/>
        </w:rPr>
        <w:t>1.</w:t>
      </w:r>
      <w:r>
        <w:rPr>
          <w:b/>
          <w:u w:val="single"/>
        </w:rPr>
        <w:t xml:space="preserve">Copy a segment: </w:t>
      </w:r>
      <w:r>
        <w:t>First make a segment a few inches lone to copy.</w:t>
      </w:r>
    </w:p>
    <w:p w:rsidR="005337B5" w:rsidRDefault="005337B5"/>
    <w:p w:rsidR="005337B5" w:rsidRDefault="00B40E83">
      <w:hyperlink r:id="rId4">
        <w:r>
          <w:rPr>
            <w:color w:val="1155CC"/>
            <w:u w:val="single"/>
          </w:rPr>
          <w:t>http://www.mathopenref.com/constcopysegment.html</w:t>
        </w:r>
      </w:hyperlink>
    </w:p>
    <w:p w:rsidR="005337B5" w:rsidRDefault="005337B5"/>
    <w:p w:rsidR="005337B5" w:rsidRDefault="005337B5"/>
    <w:p w:rsidR="005337B5" w:rsidRDefault="005337B5"/>
    <w:p w:rsidR="005337B5" w:rsidRDefault="005337B5"/>
    <w:p w:rsidR="005337B5" w:rsidRDefault="005337B5"/>
    <w:p w:rsidR="005337B5" w:rsidRDefault="005337B5"/>
    <w:p w:rsidR="005337B5" w:rsidRDefault="005337B5"/>
    <w:p w:rsidR="005337B5" w:rsidRDefault="005337B5"/>
    <w:p w:rsidR="005337B5" w:rsidRDefault="005337B5"/>
    <w:p w:rsidR="005337B5" w:rsidRDefault="005337B5"/>
    <w:p w:rsidR="005337B5" w:rsidRPr="00B40E83" w:rsidRDefault="00B40E83">
      <w:r>
        <w:rPr>
          <w:b/>
        </w:rPr>
        <w:t xml:space="preserve">2. </w:t>
      </w:r>
      <w:r>
        <w:rPr>
          <w:b/>
        </w:rPr>
        <w:t xml:space="preserve">Construct a perpendicular bisector through a segment.  </w:t>
      </w:r>
      <w:r w:rsidRPr="00B40E83">
        <w:t>First make a segment a few inches lone to bisect.</w:t>
      </w:r>
    </w:p>
    <w:p w:rsidR="005337B5" w:rsidRDefault="005337B5"/>
    <w:p w:rsidR="005337B5" w:rsidRDefault="00B40E83">
      <w:hyperlink r:id="rId5">
        <w:r>
          <w:rPr>
            <w:color w:val="1155CC"/>
            <w:u w:val="single"/>
          </w:rPr>
          <w:t>http://www.mathopenref.com/constbisectline.html</w:t>
        </w:r>
      </w:hyperlink>
    </w:p>
    <w:p w:rsidR="005337B5" w:rsidRDefault="005337B5"/>
    <w:p w:rsidR="005337B5" w:rsidRDefault="005337B5"/>
    <w:p w:rsidR="005337B5" w:rsidRDefault="005337B5"/>
    <w:p w:rsidR="005337B5" w:rsidRDefault="005337B5"/>
    <w:p w:rsidR="005337B5" w:rsidRPr="00B40E83" w:rsidRDefault="00B40E83">
      <w:r>
        <w:rPr>
          <w:b/>
        </w:rPr>
        <w:t xml:space="preserve">3. </w:t>
      </w:r>
      <w:r>
        <w:rPr>
          <w:b/>
        </w:rPr>
        <w:t xml:space="preserve">Copy an </w:t>
      </w:r>
      <w:proofErr w:type="gramStart"/>
      <w:r>
        <w:rPr>
          <w:b/>
        </w:rPr>
        <w:t xml:space="preserve">angle  </w:t>
      </w:r>
      <w:r>
        <w:t>First</w:t>
      </w:r>
      <w:proofErr w:type="gramEnd"/>
      <w:r>
        <w:t xml:space="preserve"> make an angle to copy .</w:t>
      </w:r>
    </w:p>
    <w:p w:rsidR="005337B5" w:rsidRDefault="005337B5"/>
    <w:p w:rsidR="005337B5" w:rsidRDefault="00B40E83">
      <w:hyperlink r:id="rId6" w:history="1">
        <w:r w:rsidRPr="002953F4">
          <w:rPr>
            <w:rStyle w:val="Hyperlink"/>
          </w:rPr>
          <w:t>http://www.mathopenref.com/constcopyangle.html</w:t>
        </w:r>
      </w:hyperlink>
    </w:p>
    <w:p w:rsidR="00B40E83" w:rsidRDefault="00B40E83"/>
    <w:p w:rsidR="005337B5" w:rsidRDefault="005337B5"/>
    <w:p w:rsidR="00B40E83" w:rsidRDefault="00B40E83"/>
    <w:p w:rsidR="00B40E83" w:rsidRDefault="00B40E83"/>
    <w:p w:rsidR="00B40E83" w:rsidRDefault="00B40E83"/>
    <w:p w:rsidR="00B40E83" w:rsidRPr="00B40E83" w:rsidRDefault="00B40E83" w:rsidP="00B40E83">
      <w:r>
        <w:rPr>
          <w:b/>
          <w:u w:val="single"/>
        </w:rPr>
        <w:t xml:space="preserve">4. </w:t>
      </w:r>
      <w:r w:rsidRPr="00B40E83">
        <w:rPr>
          <w:b/>
          <w:u w:val="single"/>
        </w:rPr>
        <w:t>Bisect an angle</w:t>
      </w:r>
      <w:r>
        <w:rPr>
          <w:b/>
          <w:u w:val="single"/>
        </w:rPr>
        <w:t xml:space="preserve"> </w:t>
      </w:r>
      <w:r>
        <w:t>First make an angle to bisect.</w:t>
      </w:r>
    </w:p>
    <w:p w:rsidR="00B40E83" w:rsidRPr="00B40E83" w:rsidRDefault="00B40E83" w:rsidP="00B40E83"/>
    <w:p w:rsidR="00B40E83" w:rsidRPr="00B40E83" w:rsidRDefault="00B40E83" w:rsidP="00B40E83">
      <w:r w:rsidRPr="00B40E83">
        <w:t>http://www.mathopenref.com/constbisectangle.html</w:t>
      </w:r>
    </w:p>
    <w:p w:rsidR="00B40E83" w:rsidRPr="00B40E83" w:rsidRDefault="00B40E83" w:rsidP="00B40E83"/>
    <w:p w:rsidR="00B40E83" w:rsidRDefault="00B40E83"/>
    <w:p w:rsidR="00B40E83" w:rsidRDefault="00B40E83"/>
    <w:p w:rsidR="00B40E83" w:rsidRDefault="00B40E83"/>
    <w:p w:rsidR="005337B5" w:rsidRDefault="00B40E83">
      <w:r>
        <w:t xml:space="preserve">5. </w:t>
      </w:r>
      <w:r>
        <w:rPr>
          <w:b/>
        </w:rPr>
        <w:t xml:space="preserve">Construct a parallel line </w:t>
      </w:r>
    </w:p>
    <w:p w:rsidR="005337B5" w:rsidRDefault="005337B5"/>
    <w:p w:rsidR="005337B5" w:rsidRDefault="00B40E83">
      <w:hyperlink r:id="rId7">
        <w:r>
          <w:rPr>
            <w:color w:val="1155CC"/>
            <w:u w:val="single"/>
          </w:rPr>
          <w:t>http://www.mathopenref.com/constparallel.html</w:t>
        </w:r>
      </w:hyperlink>
    </w:p>
    <w:sectPr w:rsidR="005337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B5"/>
    <w:rsid w:val="005337B5"/>
    <w:rsid w:val="00B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B6EF"/>
  <w15:docId w15:val="{BD5E1AE2-1A3B-4CB8-AB28-16C06DE4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0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hopenref.com/constparalle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openref.com/constcopyangle.html" TargetMode="External"/><Relationship Id="rId5" Type="http://schemas.openxmlformats.org/officeDocument/2006/relationships/hyperlink" Target="http://www.mathopenref.com/constbisectline.html" TargetMode="External"/><Relationship Id="rId4" Type="http://schemas.openxmlformats.org/officeDocument/2006/relationships/hyperlink" Target="http://www.mathopenref.com/constcopysegmen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Ritschel, Joanne</dc:creator>
  <cp:lastModifiedBy>Ritschel, Joanne</cp:lastModifiedBy>
  <cp:revision>2</cp:revision>
  <dcterms:created xsi:type="dcterms:W3CDTF">2016-11-14T14:44:00Z</dcterms:created>
  <dcterms:modified xsi:type="dcterms:W3CDTF">2016-11-14T14:44:00Z</dcterms:modified>
</cp:coreProperties>
</file>